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4D" w:rsidRDefault="00450A4D" w:rsidP="00450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A4D" w:rsidRDefault="00450A4D" w:rsidP="00450A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50A4D" w:rsidRDefault="00450A4D" w:rsidP="00450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50A4D" w:rsidRDefault="00450A4D" w:rsidP="00450A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450A4D" w:rsidRDefault="00450A4D" w:rsidP="00450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50A4D" w:rsidRDefault="00450A4D" w:rsidP="00450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50A4D" w:rsidRDefault="00450A4D" w:rsidP="00450A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236</w:t>
      </w:r>
    </w:p>
    <w:p w:rsidR="00450A4D" w:rsidRDefault="00450A4D" w:rsidP="00450A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450A4D" w:rsidRDefault="00450A4D" w:rsidP="00450A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450A4D" w:rsidRDefault="00450A4D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CE342E">
        <w:rPr>
          <w:rFonts w:ascii="Times New Roman" w:hAnsi="Times New Roman" w:cs="Times New Roman"/>
          <w:b/>
          <w:sz w:val="28"/>
          <w:szCs w:val="28"/>
          <w:lang w:val="uk-UA"/>
        </w:rPr>
        <w:t>Галаті</w:t>
      </w:r>
      <w:proofErr w:type="spellEnd"/>
      <w:r w:rsidR="00CE34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450A4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E342E">
        <w:rPr>
          <w:rFonts w:ascii="Times New Roman" w:hAnsi="Times New Roman" w:cs="Times New Roman"/>
          <w:sz w:val="28"/>
          <w:szCs w:val="28"/>
          <w:lang w:val="uk-UA"/>
        </w:rPr>
        <w:t>Галаті</w:t>
      </w:r>
      <w:proofErr w:type="spellEnd"/>
      <w:r w:rsidR="00CE342E">
        <w:rPr>
          <w:rFonts w:ascii="Times New Roman" w:hAnsi="Times New Roman" w:cs="Times New Roman"/>
          <w:sz w:val="28"/>
          <w:szCs w:val="28"/>
          <w:lang w:val="uk-UA"/>
        </w:rPr>
        <w:t xml:space="preserve"> Руслані Ігорівні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342E">
        <w:rPr>
          <w:rFonts w:ascii="Times New Roman" w:hAnsi="Times New Roman" w:cs="Times New Roman"/>
          <w:sz w:val="28"/>
          <w:szCs w:val="28"/>
          <w:lang w:val="uk-UA"/>
        </w:rPr>
        <w:t xml:space="preserve">102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CE342E">
        <w:rPr>
          <w:rFonts w:ascii="Times New Roman" w:hAnsi="Times New Roman" w:cs="Times New Roman"/>
          <w:sz w:val="28"/>
          <w:szCs w:val="28"/>
          <w:lang w:val="uk-UA"/>
        </w:rPr>
        <w:t>Галаті</w:t>
      </w:r>
      <w:proofErr w:type="spellEnd"/>
      <w:r w:rsidR="00CE342E">
        <w:rPr>
          <w:rFonts w:ascii="Times New Roman" w:hAnsi="Times New Roman" w:cs="Times New Roman"/>
          <w:sz w:val="28"/>
          <w:szCs w:val="28"/>
          <w:lang w:val="uk-UA"/>
        </w:rPr>
        <w:t xml:space="preserve"> Руслані Ігорівні кадастровий номер 0523410100:00:029:0102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718" w:rsidRDefault="00297718" w:rsidP="00C21C61">
      <w:pPr>
        <w:spacing w:after="0" w:line="240" w:lineRule="auto"/>
      </w:pPr>
      <w:r>
        <w:separator/>
      </w:r>
    </w:p>
  </w:endnote>
  <w:endnote w:type="continuationSeparator" w:id="0">
    <w:p w:rsidR="00297718" w:rsidRDefault="0029771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718" w:rsidRDefault="00297718" w:rsidP="00C21C61">
      <w:pPr>
        <w:spacing w:after="0" w:line="240" w:lineRule="auto"/>
      </w:pPr>
      <w:r>
        <w:separator/>
      </w:r>
    </w:p>
  </w:footnote>
  <w:footnote w:type="continuationSeparator" w:id="0">
    <w:p w:rsidR="00297718" w:rsidRDefault="0029771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97718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50A4D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42F6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1049A"/>
    <w:rsid w:val="00C21C61"/>
    <w:rsid w:val="00C37217"/>
    <w:rsid w:val="00C77A06"/>
    <w:rsid w:val="00CB726D"/>
    <w:rsid w:val="00CC0685"/>
    <w:rsid w:val="00CD2175"/>
    <w:rsid w:val="00CD338D"/>
    <w:rsid w:val="00CE342E"/>
    <w:rsid w:val="00CE7712"/>
    <w:rsid w:val="00D377DE"/>
    <w:rsid w:val="00D47E02"/>
    <w:rsid w:val="00D77F93"/>
    <w:rsid w:val="00D92101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C6D64-7268-4E3F-A5C9-36600F47E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2023-03-21T12:29:00Z</cp:lastPrinted>
  <dcterms:created xsi:type="dcterms:W3CDTF">2023-03-21T12:27:00Z</dcterms:created>
  <dcterms:modified xsi:type="dcterms:W3CDTF">2023-03-30T12:54:00Z</dcterms:modified>
</cp:coreProperties>
</file>